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E4" w:rsidRPr="00047090" w:rsidRDefault="00AB5DE4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C70136" w:rsidRPr="00047090" w:rsidRDefault="00C70136" w:rsidP="003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lang w:eastAsia="tr-TR"/>
        </w:rPr>
      </w:pPr>
    </w:p>
    <w:p w:rsidR="00C70136" w:rsidRPr="00047090" w:rsidRDefault="00C70136" w:rsidP="003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lang w:eastAsia="tr-TR"/>
        </w:rPr>
      </w:pPr>
    </w:p>
    <w:p w:rsidR="00C70136" w:rsidRPr="00047090" w:rsidRDefault="00C70136" w:rsidP="003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lang w:eastAsia="tr-TR"/>
        </w:rPr>
      </w:pPr>
    </w:p>
    <w:p w:rsidR="00C70136" w:rsidRPr="00047090" w:rsidRDefault="00C70136" w:rsidP="003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lang w:eastAsia="tr-TR"/>
        </w:rPr>
      </w:pPr>
    </w:p>
    <w:p w:rsidR="00C70136" w:rsidRPr="00047090" w:rsidRDefault="00C70136" w:rsidP="003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lang w:eastAsia="tr-TR"/>
        </w:rPr>
      </w:pPr>
    </w:p>
    <w:p w:rsidR="00C70136" w:rsidRPr="00047090" w:rsidRDefault="00C70136" w:rsidP="003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lang w:eastAsia="tr-TR"/>
        </w:rPr>
      </w:pPr>
    </w:p>
    <w:p w:rsidR="006C672A" w:rsidRPr="00047090" w:rsidRDefault="00AB5DE4" w:rsidP="003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b/>
          <w:color w:val="404040"/>
          <w:lang w:eastAsia="tr-TR"/>
        </w:rPr>
        <w:t>Koster Armatörleri ve İşletmecileri Derneği (KOSDER)</w:t>
      </w:r>
      <w:r w:rsidR="006C672A" w:rsidRPr="00047090">
        <w:rPr>
          <w:rFonts w:ascii="Times New Roman" w:eastAsia="Times New Roman" w:hAnsi="Times New Roman" w:cs="Times New Roman"/>
          <w:b/>
          <w:color w:val="404040"/>
          <w:lang w:eastAsia="tr-TR"/>
        </w:rPr>
        <w:tab/>
      </w:r>
    </w:p>
    <w:p w:rsidR="00AB5DE4" w:rsidRPr="00047090" w:rsidRDefault="00AB5DE4" w:rsidP="003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b/>
          <w:color w:val="404040"/>
          <w:lang w:eastAsia="tr-TR"/>
        </w:rPr>
        <w:t>Yönetim Kurulu Başkanlığı’na</w:t>
      </w:r>
    </w:p>
    <w:p w:rsidR="00AB5DE4" w:rsidRPr="00047090" w:rsidRDefault="00AB5DE4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AB5DE4" w:rsidRPr="00047090" w:rsidRDefault="00AB5DE4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KOSDER Derneğinin tüzüğünü okuduğumuzu, tüzükte yazılı </w:t>
      </w:r>
      <w:r w:rsidR="003A16DC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bulunan 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ve yetkili kurullar tarafından alınmış / alınacak </w:t>
      </w:r>
      <w:r w:rsidR="00104689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tüm </w:t>
      </w:r>
      <w:r w:rsidR="003A16DC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kararlara göre yükümlülüklerimizi </w:t>
      </w:r>
      <w:r w:rsidR="00104689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eksiksiz </w:t>
      </w:r>
      <w:r w:rsidR="003A16DC" w:rsidRPr="00047090">
        <w:rPr>
          <w:rFonts w:ascii="Times New Roman" w:eastAsia="Times New Roman" w:hAnsi="Times New Roman" w:cs="Times New Roman"/>
          <w:color w:val="404040"/>
          <w:lang w:eastAsia="tr-TR"/>
        </w:rPr>
        <w:t>yerine getireceğimizi</w:t>
      </w:r>
      <w:r w:rsidR="00104689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 hiçbir </w:t>
      </w:r>
      <w:proofErr w:type="spellStart"/>
      <w:r w:rsidR="00104689" w:rsidRPr="00047090">
        <w:rPr>
          <w:rFonts w:ascii="Times New Roman" w:eastAsia="Times New Roman" w:hAnsi="Times New Roman" w:cs="Times New Roman"/>
          <w:color w:val="404040"/>
          <w:lang w:eastAsia="tr-TR"/>
        </w:rPr>
        <w:t>ihtirazi</w:t>
      </w:r>
      <w:proofErr w:type="spellEnd"/>
      <w:r w:rsidR="00104689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 kayıt ileri sürmeksizin</w:t>
      </w:r>
      <w:r w:rsidR="003A16DC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 kabul, beyan ve taahhüt eder</w:t>
      </w:r>
      <w:r w:rsidR="00104689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; </w:t>
      </w:r>
      <w:r w:rsidR="003A16DC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 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Firmamızın </w:t>
      </w:r>
      <w:r w:rsidR="003A16DC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KOSDER Derneğine 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Tüzel veya Gerçek Üyelik ile kaydının yapılması hususunu rica ederiz.</w:t>
      </w:r>
    </w:p>
    <w:p w:rsidR="00104689" w:rsidRPr="00047090" w:rsidRDefault="00104689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AB5DE4" w:rsidP="006C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Gerekli ön bilgileri aşağıda bulabilirsiniz</w:t>
      </w:r>
      <w:r w:rsidR="006C672A" w:rsidRPr="00047090">
        <w:rPr>
          <w:rFonts w:ascii="Times New Roman" w:eastAsia="Times New Roman" w:hAnsi="Times New Roman" w:cs="Times New Roman"/>
          <w:color w:val="404040"/>
          <w:lang w:eastAsia="tr-TR"/>
        </w:rPr>
        <w:t xml:space="preserve">. </w:t>
      </w:r>
      <w:proofErr w:type="gramStart"/>
      <w:r w:rsidR="006C672A" w:rsidRPr="00047090">
        <w:rPr>
          <w:rFonts w:ascii="Times New Roman" w:eastAsia="Times New Roman" w:hAnsi="Times New Roman" w:cs="Times New Roman"/>
          <w:b/>
          <w:color w:val="404040"/>
          <w:lang w:eastAsia="tr-TR"/>
        </w:rPr>
        <w:t>…..</w:t>
      </w:r>
      <w:proofErr w:type="gramEnd"/>
      <w:r w:rsidR="006C672A" w:rsidRPr="00047090">
        <w:rPr>
          <w:rFonts w:ascii="Times New Roman" w:eastAsia="Times New Roman" w:hAnsi="Times New Roman" w:cs="Times New Roman"/>
          <w:b/>
          <w:color w:val="404040"/>
          <w:lang w:eastAsia="tr-TR"/>
        </w:rPr>
        <w:t>/……/…..</w:t>
      </w:r>
    </w:p>
    <w:p w:rsidR="00AB5DE4" w:rsidRPr="00047090" w:rsidRDefault="00AB5DE4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AB5DE4" w:rsidRPr="00047090" w:rsidRDefault="00AB5DE4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AB5DE4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Firma Adı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: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Firma Sahibi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: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Gemi Adedi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: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Gemi Tipi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: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Kaşe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İmza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C70136" w:rsidP="00C70136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047090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Aşağıdaki </w:t>
      </w:r>
      <w:r w:rsidR="006C672A" w:rsidRPr="00047090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bölüm </w:t>
      </w:r>
      <w:r w:rsidR="00047090" w:rsidRPr="00047090">
        <w:rPr>
          <w:rFonts w:ascii="Times New Roman" w:eastAsia="Times New Roman" w:hAnsi="Times New Roman" w:cs="Times New Roman"/>
          <w:b/>
          <w:color w:val="FF0000"/>
          <w:lang w:eastAsia="tr-TR"/>
        </w:rPr>
        <w:t>d</w:t>
      </w:r>
      <w:r w:rsidR="006C672A" w:rsidRPr="00047090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ernek </w:t>
      </w:r>
      <w:r w:rsidR="00047090" w:rsidRPr="00047090">
        <w:rPr>
          <w:rFonts w:ascii="Times New Roman" w:eastAsia="Times New Roman" w:hAnsi="Times New Roman" w:cs="Times New Roman"/>
          <w:b/>
          <w:color w:val="FF0000"/>
          <w:lang w:eastAsia="tr-TR"/>
        </w:rPr>
        <w:t>y</w:t>
      </w:r>
      <w:r w:rsidR="006C672A" w:rsidRPr="00047090">
        <w:rPr>
          <w:rFonts w:ascii="Times New Roman" w:eastAsia="Times New Roman" w:hAnsi="Times New Roman" w:cs="Times New Roman"/>
          <w:b/>
          <w:color w:val="FF0000"/>
          <w:lang w:eastAsia="tr-TR"/>
        </w:rPr>
        <w:t>etkilileri tarafından doldurulacaktır.</w:t>
      </w:r>
    </w:p>
    <w:p w:rsidR="00C70136" w:rsidRPr="00047090" w:rsidRDefault="00C70136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bookmarkStart w:id="0" w:name="_GoBack"/>
      <w:bookmarkEnd w:id="0"/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456DBB" w:rsidP="00456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1.</w:t>
      </w:r>
      <w:r w:rsidR="006C672A" w:rsidRPr="00047090">
        <w:rPr>
          <w:rFonts w:ascii="Times New Roman" w:eastAsia="Times New Roman" w:hAnsi="Times New Roman" w:cs="Times New Roman"/>
          <w:color w:val="404040"/>
          <w:lang w:eastAsia="tr-TR"/>
        </w:rPr>
        <w:t>Asil Üye Referansı</w:t>
      </w:r>
      <w:r w:rsidR="00C70136" w:rsidRPr="00047090">
        <w:rPr>
          <w:rFonts w:ascii="Times New Roman" w:eastAsia="Times New Roman" w:hAnsi="Times New Roman" w:cs="Times New Roman"/>
          <w:color w:val="404040"/>
          <w:lang w:eastAsia="tr-TR"/>
        </w:rPr>
        <w:t>, imzası</w:t>
      </w:r>
      <w:r w:rsidR="006C672A"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: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456DBB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2.A</w:t>
      </w:r>
      <w:r w:rsidR="006C672A" w:rsidRPr="00047090">
        <w:rPr>
          <w:rFonts w:ascii="Times New Roman" w:eastAsia="Times New Roman" w:hAnsi="Times New Roman" w:cs="Times New Roman"/>
          <w:color w:val="404040"/>
          <w:lang w:eastAsia="tr-TR"/>
        </w:rPr>
        <w:t>sil Üye Referansı</w:t>
      </w:r>
      <w:r w:rsidR="00C70136" w:rsidRPr="00047090">
        <w:rPr>
          <w:rFonts w:ascii="Times New Roman" w:eastAsia="Times New Roman" w:hAnsi="Times New Roman" w:cs="Times New Roman"/>
          <w:color w:val="404040"/>
          <w:lang w:eastAsia="tr-TR"/>
        </w:rPr>
        <w:t>, imzası</w:t>
      </w:r>
      <w:r w:rsidR="006C672A"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: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Karar Tarihi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="00C70136"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  <w:t>: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Karar No</w:t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="00C70136" w:rsidRPr="00047090">
        <w:rPr>
          <w:rFonts w:ascii="Times New Roman" w:eastAsia="Times New Roman" w:hAnsi="Times New Roman" w:cs="Times New Roman"/>
          <w:color w:val="404040"/>
          <w:lang w:eastAsia="tr-TR"/>
        </w:rPr>
        <w:tab/>
      </w:r>
      <w:r w:rsidRPr="00047090">
        <w:rPr>
          <w:rFonts w:ascii="Times New Roman" w:eastAsia="Times New Roman" w:hAnsi="Times New Roman" w:cs="Times New Roman"/>
          <w:color w:val="404040"/>
          <w:lang w:eastAsia="tr-TR"/>
        </w:rPr>
        <w:t>:</w:t>
      </w: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p w:rsidR="006C672A" w:rsidRPr="00047090" w:rsidRDefault="006C672A" w:rsidP="00AB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tr-TR"/>
        </w:rPr>
      </w:pPr>
    </w:p>
    <w:sectPr w:rsidR="006C672A" w:rsidRPr="0004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A62"/>
    <w:multiLevelType w:val="hybridMultilevel"/>
    <w:tmpl w:val="888A7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9B"/>
    <w:rsid w:val="00047090"/>
    <w:rsid w:val="00104689"/>
    <w:rsid w:val="00297243"/>
    <w:rsid w:val="003A16DC"/>
    <w:rsid w:val="00456DBB"/>
    <w:rsid w:val="00644C51"/>
    <w:rsid w:val="006C672A"/>
    <w:rsid w:val="00885359"/>
    <w:rsid w:val="009B77EA"/>
    <w:rsid w:val="00A1649B"/>
    <w:rsid w:val="00AB5DE4"/>
    <w:rsid w:val="00C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AF78-5B25-48F1-A182-E90D325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D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Kosder.Tibet</dc:creator>
  <cp:keywords/>
  <dc:description/>
  <cp:lastModifiedBy>SEDAT-KOSDER</cp:lastModifiedBy>
  <cp:revision>4</cp:revision>
  <dcterms:created xsi:type="dcterms:W3CDTF">2023-06-05T10:57:00Z</dcterms:created>
  <dcterms:modified xsi:type="dcterms:W3CDTF">2023-08-18T09:06:00Z</dcterms:modified>
</cp:coreProperties>
</file>